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05D" w:rsidRPr="002B486B" w:rsidRDefault="0031405D" w:rsidP="003C0A9F">
      <w:pPr>
        <w:rPr>
          <w:color w:val="FF0000"/>
          <w:sz w:val="28"/>
          <w:szCs w:val="28"/>
        </w:rPr>
      </w:pPr>
    </w:p>
    <w:p w:rsidR="0031405D" w:rsidRPr="002B486B" w:rsidRDefault="0031405D" w:rsidP="003C0A9F">
      <w:pPr>
        <w:rPr>
          <w:color w:val="FF0000"/>
          <w:sz w:val="26"/>
          <w:szCs w:val="26"/>
        </w:rPr>
      </w:pPr>
    </w:p>
    <w:p w:rsidR="0031405D" w:rsidRPr="002B486B" w:rsidRDefault="0031405D" w:rsidP="003C0A9F">
      <w:pPr>
        <w:rPr>
          <w:color w:val="FF0000"/>
          <w:sz w:val="26"/>
          <w:szCs w:val="26"/>
        </w:rPr>
      </w:pPr>
    </w:p>
    <w:p w:rsidR="0031405D" w:rsidRPr="002B486B" w:rsidRDefault="0031405D" w:rsidP="003C0A9F">
      <w:pPr>
        <w:rPr>
          <w:color w:val="FF0000"/>
          <w:sz w:val="26"/>
          <w:szCs w:val="26"/>
        </w:rPr>
      </w:pPr>
    </w:p>
    <w:p w:rsidR="0031405D" w:rsidRPr="002B486B" w:rsidRDefault="0031405D" w:rsidP="003C0A9F">
      <w:pPr>
        <w:rPr>
          <w:color w:val="FF0000"/>
          <w:sz w:val="26"/>
          <w:szCs w:val="26"/>
        </w:rPr>
      </w:pPr>
    </w:p>
    <w:p w:rsidR="0031405D" w:rsidRPr="002B486B" w:rsidRDefault="0031405D" w:rsidP="003C0A9F">
      <w:pPr>
        <w:rPr>
          <w:color w:val="FF0000"/>
          <w:sz w:val="26"/>
          <w:szCs w:val="26"/>
        </w:rPr>
      </w:pPr>
    </w:p>
    <w:p w:rsidR="0031405D" w:rsidRPr="002B486B" w:rsidRDefault="0031405D" w:rsidP="003C0A9F">
      <w:pPr>
        <w:rPr>
          <w:color w:val="FF0000"/>
          <w:sz w:val="26"/>
          <w:szCs w:val="26"/>
        </w:rPr>
      </w:pPr>
    </w:p>
    <w:p w:rsidR="00D13850" w:rsidRPr="002B486B" w:rsidRDefault="00D13850" w:rsidP="00531E22">
      <w:pPr>
        <w:tabs>
          <w:tab w:val="left" w:pos="4395"/>
          <w:tab w:val="left" w:pos="5040"/>
        </w:tabs>
        <w:ind w:right="3955"/>
        <w:jc w:val="both"/>
        <w:rPr>
          <w:b/>
          <w:spacing w:val="-8"/>
          <w:sz w:val="26"/>
          <w:szCs w:val="26"/>
        </w:rPr>
      </w:pPr>
    </w:p>
    <w:p w:rsidR="0031405D" w:rsidRPr="003104A9" w:rsidRDefault="0031405D" w:rsidP="00531E22">
      <w:pPr>
        <w:tabs>
          <w:tab w:val="left" w:pos="4395"/>
          <w:tab w:val="left" w:pos="5040"/>
        </w:tabs>
        <w:ind w:right="3955"/>
        <w:jc w:val="both"/>
        <w:rPr>
          <w:b/>
          <w:bCs/>
          <w:spacing w:val="-8"/>
          <w:sz w:val="28"/>
          <w:szCs w:val="26"/>
        </w:rPr>
      </w:pPr>
      <w:r w:rsidRPr="003104A9">
        <w:rPr>
          <w:b/>
          <w:spacing w:val="-8"/>
          <w:sz w:val="28"/>
          <w:szCs w:val="26"/>
        </w:rPr>
        <w:t xml:space="preserve">Об утверждении плана экспертизы нормативных правовых актов </w:t>
      </w:r>
      <w:r w:rsidRPr="003104A9">
        <w:rPr>
          <w:b/>
          <w:bCs/>
          <w:spacing w:val="-8"/>
          <w:sz w:val="28"/>
          <w:szCs w:val="26"/>
        </w:rPr>
        <w:t>муниципального района Белебеевский район Республики Башкортостан</w:t>
      </w:r>
      <w:r w:rsidRPr="003104A9">
        <w:rPr>
          <w:b/>
          <w:spacing w:val="-8"/>
          <w:sz w:val="28"/>
          <w:szCs w:val="26"/>
        </w:rPr>
        <w:t>, затрагивающих вопросы осуществления предпринимательской и инв</w:t>
      </w:r>
      <w:r w:rsidR="00AA4D1E" w:rsidRPr="003104A9">
        <w:rPr>
          <w:b/>
          <w:spacing w:val="-8"/>
          <w:sz w:val="28"/>
          <w:szCs w:val="26"/>
        </w:rPr>
        <w:t>естиционной деятельности, на</w:t>
      </w:r>
      <w:r w:rsidR="00943085">
        <w:rPr>
          <w:b/>
          <w:spacing w:val="-8"/>
          <w:sz w:val="28"/>
          <w:szCs w:val="26"/>
        </w:rPr>
        <w:t xml:space="preserve"> </w:t>
      </w:r>
      <w:r w:rsidR="00DD0702">
        <w:rPr>
          <w:b/>
          <w:spacing w:val="-8"/>
          <w:sz w:val="28"/>
          <w:szCs w:val="26"/>
        </w:rPr>
        <w:t>второе</w:t>
      </w:r>
      <w:r w:rsidR="00943085">
        <w:rPr>
          <w:b/>
          <w:spacing w:val="-8"/>
          <w:sz w:val="28"/>
          <w:szCs w:val="26"/>
        </w:rPr>
        <w:t xml:space="preserve"> полугодие</w:t>
      </w:r>
      <w:r w:rsidR="00AA4D1E" w:rsidRPr="003104A9">
        <w:rPr>
          <w:b/>
          <w:spacing w:val="-8"/>
          <w:sz w:val="28"/>
          <w:szCs w:val="26"/>
        </w:rPr>
        <w:t xml:space="preserve"> 202</w:t>
      </w:r>
      <w:r w:rsidR="000047AC">
        <w:rPr>
          <w:b/>
          <w:spacing w:val="-8"/>
          <w:sz w:val="28"/>
          <w:szCs w:val="26"/>
        </w:rPr>
        <w:t>5</w:t>
      </w:r>
      <w:r w:rsidR="00161316">
        <w:rPr>
          <w:b/>
          <w:spacing w:val="-8"/>
          <w:sz w:val="28"/>
          <w:szCs w:val="26"/>
        </w:rPr>
        <w:t xml:space="preserve"> </w:t>
      </w:r>
      <w:r w:rsidR="000D0526" w:rsidRPr="003104A9">
        <w:rPr>
          <w:b/>
          <w:spacing w:val="-8"/>
          <w:sz w:val="28"/>
          <w:szCs w:val="26"/>
        </w:rPr>
        <w:t>год</w:t>
      </w:r>
      <w:r w:rsidR="00943085">
        <w:rPr>
          <w:b/>
          <w:spacing w:val="-8"/>
          <w:sz w:val="28"/>
          <w:szCs w:val="26"/>
        </w:rPr>
        <w:t>а</w:t>
      </w:r>
    </w:p>
    <w:p w:rsidR="0031405D" w:rsidRPr="003104A9" w:rsidRDefault="0031405D" w:rsidP="002F7DB3">
      <w:pPr>
        <w:tabs>
          <w:tab w:val="left" w:pos="4395"/>
          <w:tab w:val="left" w:pos="5040"/>
        </w:tabs>
        <w:ind w:right="3955"/>
        <w:jc w:val="both"/>
        <w:rPr>
          <w:spacing w:val="-8"/>
          <w:sz w:val="32"/>
          <w:szCs w:val="28"/>
        </w:rPr>
      </w:pPr>
    </w:p>
    <w:p w:rsidR="0031405D" w:rsidRPr="002B486B" w:rsidRDefault="0031405D" w:rsidP="003C0A9F">
      <w:pPr>
        <w:rPr>
          <w:sz w:val="28"/>
          <w:szCs w:val="28"/>
        </w:rPr>
      </w:pPr>
    </w:p>
    <w:p w:rsidR="0031405D" w:rsidRPr="002B486B" w:rsidRDefault="0031405D" w:rsidP="002963CB">
      <w:pPr>
        <w:autoSpaceDE w:val="0"/>
        <w:autoSpaceDN w:val="0"/>
        <w:adjustRightInd w:val="0"/>
        <w:spacing w:line="23" w:lineRule="atLeast"/>
        <w:ind w:firstLine="709"/>
        <w:jc w:val="both"/>
        <w:rPr>
          <w:b/>
          <w:bCs/>
          <w:sz w:val="28"/>
          <w:szCs w:val="28"/>
        </w:rPr>
      </w:pPr>
      <w:r w:rsidRPr="002B486B">
        <w:rPr>
          <w:sz w:val="28"/>
          <w:szCs w:val="28"/>
        </w:rPr>
        <w:t xml:space="preserve">Во исполнение ч. 6 ст. 7 Федерального закона </w:t>
      </w:r>
      <w:r w:rsidR="003104A9">
        <w:rPr>
          <w:sz w:val="28"/>
          <w:szCs w:val="28"/>
        </w:rPr>
        <w:t xml:space="preserve"> от 6 октября 2003 года     №</w:t>
      </w:r>
      <w:r w:rsidRPr="002B486B">
        <w:rPr>
          <w:sz w:val="28"/>
          <w:szCs w:val="28"/>
        </w:rPr>
        <w:t>131-ФЗ «Об общих принципах организации местного самоуправления в Российской Федерации», Указа Президента Российской</w:t>
      </w:r>
      <w:r w:rsidR="003104A9">
        <w:rPr>
          <w:sz w:val="28"/>
          <w:szCs w:val="28"/>
        </w:rPr>
        <w:t xml:space="preserve"> Федерации от 7 мая 2012 года №</w:t>
      </w:r>
      <w:r w:rsidRPr="002B486B">
        <w:rPr>
          <w:sz w:val="28"/>
          <w:szCs w:val="28"/>
        </w:rPr>
        <w:t>601 «Об основных направлениях совершенствования системы государственного управления», постановления Администрации муниципального района Белебеевский район Республики Башк</w:t>
      </w:r>
      <w:r w:rsidR="003104A9">
        <w:rPr>
          <w:sz w:val="28"/>
          <w:szCs w:val="28"/>
        </w:rPr>
        <w:t>ортостан от 23 июня 2015 года №</w:t>
      </w:r>
      <w:r w:rsidRPr="002B486B">
        <w:rPr>
          <w:sz w:val="28"/>
          <w:szCs w:val="28"/>
        </w:rPr>
        <w:t xml:space="preserve">1312 «Об утверждении Порядка проведения оценки регулирующего воздействия проектов нормативных правовых актов муниципального района Белебеевский район Республики Башкортостан и Порядка экспертизы нормативных правовых актов муниципального района Белебеевский район Республики Башкортостан </w:t>
      </w:r>
      <w:r w:rsidRPr="002B486B">
        <w:rPr>
          <w:bCs/>
          <w:sz w:val="28"/>
          <w:szCs w:val="28"/>
        </w:rPr>
        <w:t>в целях выявления в них положений, необоснованно затрудняющих осуществление предпринимательской и инвестиционной деятельности</w:t>
      </w:r>
      <w:r w:rsidRPr="002B486B">
        <w:rPr>
          <w:sz w:val="28"/>
          <w:szCs w:val="28"/>
        </w:rPr>
        <w:t>»:</w:t>
      </w:r>
    </w:p>
    <w:p w:rsidR="003104A9" w:rsidRDefault="0031405D" w:rsidP="003104A9">
      <w:pPr>
        <w:pStyle w:val="a5"/>
        <w:numPr>
          <w:ilvl w:val="0"/>
          <w:numId w:val="1"/>
        </w:numPr>
        <w:autoSpaceDE w:val="0"/>
        <w:autoSpaceDN w:val="0"/>
        <w:adjustRightInd w:val="0"/>
        <w:spacing w:before="120" w:after="120" w:line="23" w:lineRule="atLeast"/>
        <w:ind w:left="0" w:firstLine="567"/>
        <w:jc w:val="both"/>
        <w:rPr>
          <w:sz w:val="28"/>
          <w:szCs w:val="28"/>
        </w:rPr>
      </w:pPr>
      <w:r w:rsidRPr="002B486B">
        <w:rPr>
          <w:sz w:val="28"/>
          <w:szCs w:val="28"/>
        </w:rPr>
        <w:t>Утвердить</w:t>
      </w:r>
      <w:r w:rsidR="001571F5" w:rsidRPr="002B486B">
        <w:rPr>
          <w:sz w:val="28"/>
          <w:szCs w:val="28"/>
        </w:rPr>
        <w:t xml:space="preserve"> прилагаемый </w:t>
      </w:r>
      <w:r w:rsidRPr="002B486B">
        <w:rPr>
          <w:sz w:val="28"/>
          <w:szCs w:val="28"/>
        </w:rPr>
        <w:t xml:space="preserve">план экспертизы нормативных правовых актов </w:t>
      </w:r>
      <w:r w:rsidRPr="002B486B">
        <w:rPr>
          <w:bCs/>
          <w:sz w:val="28"/>
          <w:szCs w:val="28"/>
        </w:rPr>
        <w:t>муниципального района Белебеевский район Республики Башкортостан</w:t>
      </w:r>
      <w:r w:rsidRPr="002B486B">
        <w:rPr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на </w:t>
      </w:r>
      <w:r w:rsidR="00DD0702">
        <w:rPr>
          <w:sz w:val="28"/>
          <w:szCs w:val="28"/>
        </w:rPr>
        <w:t>второе</w:t>
      </w:r>
      <w:r w:rsidR="00943085">
        <w:rPr>
          <w:sz w:val="28"/>
          <w:szCs w:val="28"/>
        </w:rPr>
        <w:t xml:space="preserve"> полугодие </w:t>
      </w:r>
      <w:r w:rsidRPr="002B486B">
        <w:rPr>
          <w:sz w:val="28"/>
          <w:szCs w:val="28"/>
        </w:rPr>
        <w:t>20</w:t>
      </w:r>
      <w:r w:rsidR="00945C06" w:rsidRPr="002B486B">
        <w:rPr>
          <w:sz w:val="28"/>
          <w:szCs w:val="28"/>
        </w:rPr>
        <w:t>2</w:t>
      </w:r>
      <w:r w:rsidR="000047AC">
        <w:rPr>
          <w:sz w:val="28"/>
          <w:szCs w:val="28"/>
        </w:rPr>
        <w:t>5</w:t>
      </w:r>
      <w:r w:rsidRPr="002B486B">
        <w:rPr>
          <w:sz w:val="28"/>
          <w:szCs w:val="28"/>
        </w:rPr>
        <w:t xml:space="preserve"> год</w:t>
      </w:r>
      <w:r w:rsidR="00943085">
        <w:rPr>
          <w:sz w:val="28"/>
          <w:szCs w:val="28"/>
        </w:rPr>
        <w:t>а</w:t>
      </w:r>
      <w:r w:rsidR="001571F5" w:rsidRPr="002B486B">
        <w:rPr>
          <w:sz w:val="28"/>
          <w:szCs w:val="28"/>
        </w:rPr>
        <w:t>.</w:t>
      </w:r>
    </w:p>
    <w:p w:rsidR="003104A9" w:rsidRPr="003104A9" w:rsidRDefault="003104A9" w:rsidP="003104A9">
      <w:pPr>
        <w:pStyle w:val="a5"/>
        <w:autoSpaceDE w:val="0"/>
        <w:autoSpaceDN w:val="0"/>
        <w:adjustRightInd w:val="0"/>
        <w:spacing w:before="120" w:after="120" w:line="23" w:lineRule="atLeast"/>
        <w:ind w:left="567"/>
        <w:jc w:val="both"/>
        <w:rPr>
          <w:sz w:val="12"/>
          <w:szCs w:val="28"/>
        </w:rPr>
      </w:pPr>
    </w:p>
    <w:p w:rsidR="0031405D" w:rsidRPr="002B486B" w:rsidRDefault="0031405D" w:rsidP="003104A9">
      <w:pPr>
        <w:pStyle w:val="a5"/>
        <w:numPr>
          <w:ilvl w:val="0"/>
          <w:numId w:val="1"/>
        </w:numPr>
        <w:tabs>
          <w:tab w:val="left" w:pos="4395"/>
          <w:tab w:val="left" w:pos="5040"/>
        </w:tabs>
        <w:spacing w:before="120" w:after="120"/>
        <w:ind w:left="0" w:firstLine="567"/>
        <w:jc w:val="both"/>
        <w:rPr>
          <w:sz w:val="28"/>
          <w:szCs w:val="28"/>
        </w:rPr>
      </w:pPr>
      <w:r w:rsidRPr="002B486B">
        <w:rPr>
          <w:sz w:val="28"/>
          <w:szCs w:val="28"/>
        </w:rPr>
        <w:t>Контроль за исполнением насто</w:t>
      </w:r>
      <w:r w:rsidR="002963CB" w:rsidRPr="002B486B">
        <w:rPr>
          <w:sz w:val="28"/>
          <w:szCs w:val="28"/>
        </w:rPr>
        <w:t xml:space="preserve">ящего распоряжения возложить </w:t>
      </w:r>
      <w:r w:rsidRPr="002B486B">
        <w:rPr>
          <w:sz w:val="28"/>
          <w:szCs w:val="28"/>
        </w:rPr>
        <w:t>на заместителя главы Администрации</w:t>
      </w:r>
      <w:r w:rsidR="000047AC">
        <w:rPr>
          <w:sz w:val="28"/>
          <w:szCs w:val="28"/>
        </w:rPr>
        <w:t xml:space="preserve"> </w:t>
      </w:r>
      <w:r w:rsidRPr="002B486B"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="00DD0702">
        <w:rPr>
          <w:sz w:val="28"/>
          <w:szCs w:val="28"/>
        </w:rPr>
        <w:t xml:space="preserve">Горденко </w:t>
      </w:r>
      <w:proofErr w:type="spellStart"/>
      <w:r w:rsidR="00DD0702">
        <w:rPr>
          <w:sz w:val="28"/>
          <w:szCs w:val="28"/>
        </w:rPr>
        <w:t>Т.В</w:t>
      </w:r>
      <w:proofErr w:type="spellEnd"/>
      <w:r w:rsidR="000047AC">
        <w:rPr>
          <w:sz w:val="28"/>
          <w:szCs w:val="28"/>
        </w:rPr>
        <w:t xml:space="preserve">. </w:t>
      </w:r>
    </w:p>
    <w:p w:rsidR="0031405D" w:rsidRPr="002B486B" w:rsidRDefault="0031405D" w:rsidP="006347A5">
      <w:pPr>
        <w:ind w:firstLine="720"/>
      </w:pPr>
    </w:p>
    <w:p w:rsidR="002B486B" w:rsidRPr="002B486B" w:rsidRDefault="002B486B" w:rsidP="003104A9"/>
    <w:p w:rsidR="0031405D" w:rsidRPr="002B486B" w:rsidRDefault="0031405D" w:rsidP="006347A5">
      <w:pPr>
        <w:ind w:firstLine="720"/>
      </w:pPr>
    </w:p>
    <w:p w:rsidR="0031405D" w:rsidRPr="002B486B" w:rsidRDefault="0031405D" w:rsidP="000716CF">
      <w:pPr>
        <w:spacing w:line="264" w:lineRule="auto"/>
        <w:jc w:val="both"/>
        <w:rPr>
          <w:sz w:val="28"/>
          <w:szCs w:val="28"/>
        </w:rPr>
      </w:pPr>
      <w:r w:rsidRPr="002B486B">
        <w:rPr>
          <w:sz w:val="28"/>
          <w:szCs w:val="28"/>
        </w:rPr>
        <w:t xml:space="preserve">Глава Администрации                                               </w:t>
      </w:r>
      <w:r w:rsidR="009F34C2" w:rsidRPr="002B486B">
        <w:rPr>
          <w:sz w:val="28"/>
          <w:szCs w:val="28"/>
        </w:rPr>
        <w:t xml:space="preserve">    </w:t>
      </w:r>
      <w:r w:rsidRPr="002B486B">
        <w:rPr>
          <w:sz w:val="28"/>
          <w:szCs w:val="28"/>
        </w:rPr>
        <w:t xml:space="preserve">                           А.А. Сахабиев</w:t>
      </w:r>
    </w:p>
    <w:p w:rsidR="002B486B" w:rsidRDefault="002B486B" w:rsidP="00A90537">
      <w:pPr>
        <w:rPr>
          <w:sz w:val="28"/>
          <w:szCs w:val="28"/>
        </w:rPr>
      </w:pPr>
    </w:p>
    <w:p w:rsidR="00DD0702" w:rsidRDefault="00DD0702" w:rsidP="00A90537">
      <w:pPr>
        <w:rPr>
          <w:sz w:val="28"/>
          <w:szCs w:val="28"/>
        </w:rPr>
      </w:pPr>
    </w:p>
    <w:p w:rsidR="002B486B" w:rsidRDefault="002B486B" w:rsidP="00A90537">
      <w:pPr>
        <w:rPr>
          <w:sz w:val="28"/>
          <w:szCs w:val="28"/>
        </w:rPr>
      </w:pPr>
    </w:p>
    <w:p w:rsidR="002B486B" w:rsidRDefault="002B486B" w:rsidP="00A90537">
      <w:pPr>
        <w:rPr>
          <w:sz w:val="28"/>
          <w:szCs w:val="28"/>
        </w:rPr>
      </w:pPr>
    </w:p>
    <w:p w:rsidR="0031405D" w:rsidRPr="002B486B" w:rsidRDefault="001571F5" w:rsidP="00725999">
      <w:pPr>
        <w:tabs>
          <w:tab w:val="left" w:pos="8789"/>
        </w:tabs>
        <w:ind w:left="5954"/>
      </w:pPr>
      <w:r w:rsidRPr="002B486B">
        <w:lastRenderedPageBreak/>
        <w:t>Утвержден</w:t>
      </w:r>
    </w:p>
    <w:p w:rsidR="0031405D" w:rsidRPr="002B486B" w:rsidRDefault="0031405D" w:rsidP="00725999">
      <w:pPr>
        <w:tabs>
          <w:tab w:val="left" w:pos="8789"/>
        </w:tabs>
        <w:ind w:left="5954"/>
      </w:pPr>
      <w:r w:rsidRPr="002B486B">
        <w:t>распоряжени</w:t>
      </w:r>
      <w:r w:rsidR="001571F5" w:rsidRPr="002B486B">
        <w:t>ем</w:t>
      </w:r>
      <w:r w:rsidRPr="002B486B">
        <w:t xml:space="preserve"> Администрации</w:t>
      </w:r>
    </w:p>
    <w:p w:rsidR="0031405D" w:rsidRPr="002B486B" w:rsidRDefault="0031405D" w:rsidP="00725999">
      <w:pPr>
        <w:tabs>
          <w:tab w:val="left" w:pos="6237"/>
        </w:tabs>
        <w:ind w:left="5954"/>
      </w:pPr>
      <w:r w:rsidRPr="002B486B">
        <w:t>муниципального района Белебеевский район Республики Башкортостан</w:t>
      </w:r>
    </w:p>
    <w:p w:rsidR="0031405D" w:rsidRPr="002B486B" w:rsidRDefault="00426F82" w:rsidP="00725999">
      <w:pPr>
        <w:tabs>
          <w:tab w:val="left" w:pos="6237"/>
        </w:tabs>
        <w:ind w:left="5954"/>
      </w:pPr>
      <w:r w:rsidRPr="002B486B">
        <w:t>от</w:t>
      </w:r>
      <w:r w:rsidR="0054558A">
        <w:t xml:space="preserve"> «</w:t>
      </w:r>
      <w:r w:rsidR="004E437D">
        <w:t>30</w:t>
      </w:r>
      <w:r w:rsidR="0054558A">
        <w:t xml:space="preserve">» </w:t>
      </w:r>
      <w:r w:rsidR="004E437D">
        <w:t>июня</w:t>
      </w:r>
      <w:r w:rsidR="002B486B" w:rsidRPr="002B486B">
        <w:t xml:space="preserve"> 202</w:t>
      </w:r>
      <w:r w:rsidR="00DD0702">
        <w:t>5</w:t>
      </w:r>
      <w:r w:rsidR="0054558A">
        <w:t xml:space="preserve"> года № </w:t>
      </w:r>
      <w:r w:rsidR="004E437D">
        <w:t>87</w:t>
      </w:r>
      <w:bookmarkStart w:id="0" w:name="_GoBack"/>
      <w:bookmarkEnd w:id="0"/>
      <w:r w:rsidR="004E437D">
        <w:t>-р</w:t>
      </w:r>
      <w:r w:rsidR="0054558A">
        <w:t>____</w:t>
      </w:r>
      <w:r w:rsidR="0031405D" w:rsidRPr="002B486B">
        <w:t> </w:t>
      </w:r>
    </w:p>
    <w:p w:rsidR="0031405D" w:rsidRPr="002B486B" w:rsidRDefault="0031405D"/>
    <w:p w:rsidR="0031405D" w:rsidRPr="002B486B" w:rsidRDefault="0031405D"/>
    <w:p w:rsidR="0054558A" w:rsidRDefault="0031405D" w:rsidP="007D72F8">
      <w:pPr>
        <w:jc w:val="center"/>
        <w:rPr>
          <w:sz w:val="28"/>
          <w:szCs w:val="28"/>
        </w:rPr>
      </w:pPr>
      <w:r w:rsidRPr="002B486B">
        <w:rPr>
          <w:sz w:val="28"/>
          <w:szCs w:val="28"/>
        </w:rPr>
        <w:t xml:space="preserve">План экспертизы нормативных правовых актов </w:t>
      </w:r>
      <w:r w:rsidRPr="002B486B">
        <w:rPr>
          <w:bCs/>
          <w:sz w:val="28"/>
          <w:szCs w:val="28"/>
        </w:rPr>
        <w:t>муниципального района Белебеевский район Республики Башкортостан</w:t>
      </w:r>
      <w:r w:rsidRPr="002B486B">
        <w:rPr>
          <w:sz w:val="28"/>
          <w:szCs w:val="28"/>
        </w:rPr>
        <w:t xml:space="preserve">, затрагивающих вопросы осуществления предпринимательской и инвестиционной </w:t>
      </w:r>
      <w:r w:rsidR="00913C33" w:rsidRPr="002B486B">
        <w:rPr>
          <w:sz w:val="28"/>
          <w:szCs w:val="28"/>
        </w:rPr>
        <w:t xml:space="preserve">деятельности, </w:t>
      </w:r>
    </w:p>
    <w:p w:rsidR="0031405D" w:rsidRPr="002B486B" w:rsidRDefault="00DD0702" w:rsidP="007D72F8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945C06" w:rsidRPr="002B486B">
        <w:rPr>
          <w:sz w:val="28"/>
          <w:szCs w:val="28"/>
        </w:rPr>
        <w:t>а</w:t>
      </w:r>
      <w:r>
        <w:rPr>
          <w:sz w:val="28"/>
          <w:szCs w:val="28"/>
        </w:rPr>
        <w:t xml:space="preserve"> второе</w:t>
      </w:r>
      <w:r w:rsidR="00943085">
        <w:rPr>
          <w:sz w:val="28"/>
          <w:szCs w:val="28"/>
        </w:rPr>
        <w:t xml:space="preserve"> полугодие </w:t>
      </w:r>
      <w:r w:rsidR="00945C06" w:rsidRPr="002B486B">
        <w:rPr>
          <w:sz w:val="28"/>
          <w:szCs w:val="28"/>
        </w:rPr>
        <w:t>202</w:t>
      </w:r>
      <w:r w:rsidR="000047AC">
        <w:rPr>
          <w:sz w:val="28"/>
          <w:szCs w:val="28"/>
        </w:rPr>
        <w:t>5</w:t>
      </w:r>
      <w:r w:rsidR="009A4210" w:rsidRPr="002B486B">
        <w:rPr>
          <w:sz w:val="28"/>
          <w:szCs w:val="28"/>
        </w:rPr>
        <w:t xml:space="preserve"> </w:t>
      </w:r>
      <w:r w:rsidR="0031405D" w:rsidRPr="002B486B">
        <w:rPr>
          <w:sz w:val="28"/>
          <w:szCs w:val="28"/>
        </w:rPr>
        <w:t>год</w:t>
      </w:r>
      <w:r w:rsidR="00943085">
        <w:rPr>
          <w:sz w:val="28"/>
          <w:szCs w:val="28"/>
        </w:rPr>
        <w:t>а</w:t>
      </w:r>
    </w:p>
    <w:p w:rsidR="00CB6E30" w:rsidRPr="00F02EB6" w:rsidRDefault="00CB6E30" w:rsidP="007D72F8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6000"/>
        <w:gridCol w:w="3462"/>
      </w:tblGrid>
      <w:tr w:rsidR="00246B48" w:rsidRPr="00F02EB6" w:rsidTr="00DB4808">
        <w:tc>
          <w:tcPr>
            <w:tcW w:w="675" w:type="dxa"/>
            <w:vAlign w:val="center"/>
          </w:tcPr>
          <w:p w:rsidR="00755036" w:rsidRDefault="00246B48" w:rsidP="00601F38">
            <w:pPr>
              <w:jc w:val="center"/>
            </w:pPr>
            <w:r w:rsidRPr="00F02EB6">
              <w:t xml:space="preserve">№ </w:t>
            </w:r>
          </w:p>
          <w:p w:rsidR="00246B48" w:rsidRPr="00F02EB6" w:rsidRDefault="00246B48" w:rsidP="00601F38">
            <w:pPr>
              <w:jc w:val="center"/>
            </w:pPr>
            <w:r w:rsidRPr="00F02EB6">
              <w:t>п/п</w:t>
            </w:r>
          </w:p>
        </w:tc>
        <w:tc>
          <w:tcPr>
            <w:tcW w:w="6000" w:type="dxa"/>
            <w:vAlign w:val="center"/>
          </w:tcPr>
          <w:p w:rsidR="00755036" w:rsidRDefault="00246B48" w:rsidP="00601F38">
            <w:pPr>
              <w:jc w:val="center"/>
            </w:pPr>
            <w:r w:rsidRPr="00F02EB6">
              <w:t xml:space="preserve">Наименование и реквизиты нормативного </w:t>
            </w:r>
          </w:p>
          <w:p w:rsidR="00246B48" w:rsidRPr="00F02EB6" w:rsidRDefault="00246B48" w:rsidP="00601F38">
            <w:pPr>
              <w:jc w:val="center"/>
            </w:pPr>
            <w:r w:rsidRPr="00F02EB6">
              <w:t>правового акта</w:t>
            </w:r>
          </w:p>
        </w:tc>
        <w:tc>
          <w:tcPr>
            <w:tcW w:w="3462" w:type="dxa"/>
            <w:vAlign w:val="center"/>
          </w:tcPr>
          <w:p w:rsidR="00246B48" w:rsidRPr="00F02EB6" w:rsidRDefault="00246B48" w:rsidP="00601F38">
            <w:pPr>
              <w:jc w:val="center"/>
            </w:pPr>
            <w:r w:rsidRPr="00F02EB6">
              <w:t>Срок проведения экспертизы</w:t>
            </w:r>
          </w:p>
        </w:tc>
      </w:tr>
      <w:tr w:rsidR="00EB609A" w:rsidRPr="006F4988" w:rsidTr="00DB4808">
        <w:tc>
          <w:tcPr>
            <w:tcW w:w="675" w:type="dxa"/>
            <w:vAlign w:val="center"/>
          </w:tcPr>
          <w:p w:rsidR="00EB609A" w:rsidRPr="006F4988" w:rsidRDefault="00EB609A" w:rsidP="00EB609A">
            <w:pPr>
              <w:jc w:val="center"/>
            </w:pPr>
            <w:r w:rsidRPr="006F4988">
              <w:t>1.</w:t>
            </w:r>
          </w:p>
        </w:tc>
        <w:tc>
          <w:tcPr>
            <w:tcW w:w="6000" w:type="dxa"/>
            <w:vAlign w:val="center"/>
          </w:tcPr>
          <w:p w:rsidR="00EB609A" w:rsidRPr="006F4988" w:rsidRDefault="00EB609A" w:rsidP="00DD0702">
            <w:pPr>
              <w:jc w:val="both"/>
            </w:pPr>
            <w:r>
              <w:t xml:space="preserve">Постановление Администрации муниципального района Белебеевский район РБ от </w:t>
            </w:r>
            <w:proofErr w:type="spellStart"/>
            <w:r w:rsidR="00DD0702">
              <w:t>28.12.2024г</w:t>
            </w:r>
            <w:proofErr w:type="spellEnd"/>
            <w:r>
              <w:t xml:space="preserve">. № </w:t>
            </w:r>
            <w:r w:rsidR="00DD0702">
              <w:t>1278</w:t>
            </w:r>
            <w:r>
              <w:t xml:space="preserve"> «</w:t>
            </w:r>
            <w:r w:rsidR="00DD0702">
              <w:t xml:space="preserve">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муниципального района Белебеевский район Республики Башкортостан» </w:t>
            </w:r>
          </w:p>
        </w:tc>
        <w:tc>
          <w:tcPr>
            <w:tcW w:w="3462" w:type="dxa"/>
            <w:vAlign w:val="center"/>
          </w:tcPr>
          <w:p w:rsidR="00EB609A" w:rsidRPr="006F4988" w:rsidRDefault="00DD0702" w:rsidP="00DD0702">
            <w:pPr>
              <w:jc w:val="center"/>
            </w:pPr>
            <w:proofErr w:type="spellStart"/>
            <w:r>
              <w:t>07.07.2025г</w:t>
            </w:r>
            <w:proofErr w:type="spellEnd"/>
            <w:r>
              <w:t xml:space="preserve">. - </w:t>
            </w:r>
            <w:r w:rsidR="00EB609A" w:rsidRPr="006F4988">
              <w:t xml:space="preserve"> </w:t>
            </w:r>
            <w:proofErr w:type="spellStart"/>
            <w:r>
              <w:t>08.09.2025г</w:t>
            </w:r>
            <w:proofErr w:type="spellEnd"/>
            <w:r>
              <w:t xml:space="preserve">. </w:t>
            </w:r>
          </w:p>
        </w:tc>
      </w:tr>
      <w:tr w:rsidR="00EB609A" w:rsidRPr="006F4988" w:rsidTr="00DB4808">
        <w:tc>
          <w:tcPr>
            <w:tcW w:w="675" w:type="dxa"/>
            <w:vAlign w:val="center"/>
          </w:tcPr>
          <w:p w:rsidR="00EB609A" w:rsidRPr="006F4988" w:rsidRDefault="00EB609A" w:rsidP="00EB609A">
            <w:pPr>
              <w:jc w:val="center"/>
            </w:pPr>
            <w:r w:rsidRPr="006F4988">
              <w:t>2.</w:t>
            </w:r>
          </w:p>
        </w:tc>
        <w:tc>
          <w:tcPr>
            <w:tcW w:w="6000" w:type="dxa"/>
            <w:vAlign w:val="center"/>
          </w:tcPr>
          <w:p w:rsidR="00EB609A" w:rsidRPr="006F4988" w:rsidRDefault="00DD0702" w:rsidP="00DD0702">
            <w:pPr>
              <w:jc w:val="both"/>
            </w:pPr>
            <w:r>
              <w:t xml:space="preserve">Постановление Администрации муниципального района Белебеевский район РБ от </w:t>
            </w:r>
            <w:proofErr w:type="spellStart"/>
            <w:r>
              <w:t>22.05.2025г</w:t>
            </w:r>
            <w:proofErr w:type="spellEnd"/>
            <w:r>
              <w:t>. № 428 «Об утверждении программы муниципального района «Развитие торговли муниципального района Белебеевский район Республики Башкортостан»</w:t>
            </w:r>
          </w:p>
        </w:tc>
        <w:tc>
          <w:tcPr>
            <w:tcW w:w="3462" w:type="dxa"/>
            <w:vAlign w:val="center"/>
          </w:tcPr>
          <w:p w:rsidR="00EB609A" w:rsidRPr="006F4988" w:rsidRDefault="00DD0702" w:rsidP="00EB609A">
            <w:pPr>
              <w:jc w:val="center"/>
            </w:pPr>
            <w:proofErr w:type="spellStart"/>
            <w:r>
              <w:t>01.09.2025г</w:t>
            </w:r>
            <w:proofErr w:type="spellEnd"/>
            <w:r>
              <w:t xml:space="preserve">. – </w:t>
            </w:r>
            <w:proofErr w:type="spellStart"/>
            <w:r>
              <w:t>31.10.2025г</w:t>
            </w:r>
            <w:proofErr w:type="spellEnd"/>
            <w:r>
              <w:t xml:space="preserve">. </w:t>
            </w:r>
          </w:p>
        </w:tc>
      </w:tr>
      <w:tr w:rsidR="00EB609A" w:rsidRPr="006F4988" w:rsidTr="00DB4808">
        <w:tc>
          <w:tcPr>
            <w:tcW w:w="675" w:type="dxa"/>
            <w:vAlign w:val="center"/>
          </w:tcPr>
          <w:p w:rsidR="00EB609A" w:rsidRPr="006F4988" w:rsidRDefault="00EB609A" w:rsidP="00EB609A">
            <w:pPr>
              <w:jc w:val="center"/>
            </w:pPr>
            <w:r w:rsidRPr="006F4988">
              <w:t>3.</w:t>
            </w:r>
          </w:p>
        </w:tc>
        <w:tc>
          <w:tcPr>
            <w:tcW w:w="6000" w:type="dxa"/>
            <w:vAlign w:val="center"/>
          </w:tcPr>
          <w:p w:rsidR="00EB609A" w:rsidRPr="006F4988" w:rsidRDefault="0037780B" w:rsidP="00224C80">
            <w:pPr>
              <w:jc w:val="both"/>
            </w:pPr>
            <w:r>
              <w:t>Решение Совета муниципального района Белебеевский район РБ от 27.12.2019г. № 5</w:t>
            </w:r>
            <w:r w:rsidR="00224C80">
              <w:t>80</w:t>
            </w:r>
            <w:r>
              <w:t xml:space="preserve"> «Об утверждении местных нормативов градостроительного проектирования муниципального района Белебеевский район РБ»</w:t>
            </w:r>
          </w:p>
        </w:tc>
        <w:tc>
          <w:tcPr>
            <w:tcW w:w="3462" w:type="dxa"/>
            <w:vAlign w:val="center"/>
          </w:tcPr>
          <w:p w:rsidR="00EB609A" w:rsidRPr="006F4988" w:rsidRDefault="00224C80" w:rsidP="00224C80">
            <w:pPr>
              <w:jc w:val="center"/>
            </w:pPr>
            <w:proofErr w:type="spellStart"/>
            <w:r>
              <w:t>15</w:t>
            </w:r>
            <w:r w:rsidR="00DD0702">
              <w:t>.10.2025г</w:t>
            </w:r>
            <w:proofErr w:type="spellEnd"/>
            <w:r w:rsidR="00DD0702">
              <w:t xml:space="preserve">. - </w:t>
            </w:r>
            <w:proofErr w:type="spellStart"/>
            <w:r>
              <w:t>15</w:t>
            </w:r>
            <w:r w:rsidR="00DD0702">
              <w:t>.1</w:t>
            </w:r>
            <w:r>
              <w:t>2</w:t>
            </w:r>
            <w:r w:rsidR="00DD0702">
              <w:t>.2025г</w:t>
            </w:r>
            <w:proofErr w:type="spellEnd"/>
            <w:r w:rsidR="00DD0702">
              <w:t xml:space="preserve">. </w:t>
            </w:r>
          </w:p>
        </w:tc>
      </w:tr>
    </w:tbl>
    <w:p w:rsidR="002F4E1B" w:rsidRDefault="002F4E1B" w:rsidP="001622CC">
      <w:pPr>
        <w:rPr>
          <w:color w:val="FF0000"/>
          <w:sz w:val="28"/>
          <w:szCs w:val="28"/>
        </w:rPr>
      </w:pPr>
    </w:p>
    <w:p w:rsidR="00943085" w:rsidRDefault="00943085" w:rsidP="001622CC">
      <w:pPr>
        <w:rPr>
          <w:color w:val="FF0000"/>
          <w:sz w:val="28"/>
          <w:szCs w:val="28"/>
        </w:rPr>
      </w:pPr>
    </w:p>
    <w:p w:rsidR="00943085" w:rsidRDefault="00943085" w:rsidP="001622CC">
      <w:pPr>
        <w:rPr>
          <w:color w:val="FF0000"/>
          <w:sz w:val="28"/>
          <w:szCs w:val="28"/>
        </w:rPr>
      </w:pPr>
    </w:p>
    <w:p w:rsidR="004D2144" w:rsidRPr="00943085" w:rsidRDefault="00224C80" w:rsidP="001622CC">
      <w:pPr>
        <w:rPr>
          <w:sz w:val="28"/>
          <w:szCs w:val="20"/>
        </w:rPr>
      </w:pPr>
      <w:r>
        <w:rPr>
          <w:sz w:val="28"/>
          <w:szCs w:val="28"/>
        </w:rPr>
        <w:t xml:space="preserve">Заместитель главы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В.Н</w:t>
      </w:r>
      <w:proofErr w:type="spellEnd"/>
      <w:r>
        <w:rPr>
          <w:sz w:val="28"/>
          <w:szCs w:val="28"/>
        </w:rPr>
        <w:t xml:space="preserve">. Усаков  </w:t>
      </w:r>
    </w:p>
    <w:p w:rsidR="002F4E1B" w:rsidRPr="00943085" w:rsidRDefault="002F4E1B" w:rsidP="001622CC">
      <w:pPr>
        <w:rPr>
          <w:sz w:val="20"/>
          <w:szCs w:val="20"/>
        </w:rPr>
      </w:pPr>
    </w:p>
    <w:p w:rsidR="001622CC" w:rsidRPr="00943085" w:rsidRDefault="001622CC" w:rsidP="001622CC">
      <w:pPr>
        <w:rPr>
          <w:sz w:val="20"/>
          <w:szCs w:val="20"/>
        </w:rPr>
      </w:pPr>
    </w:p>
    <w:p w:rsidR="00BA4FF5" w:rsidRPr="00943085" w:rsidRDefault="00BA4FF5" w:rsidP="001622CC">
      <w:pPr>
        <w:rPr>
          <w:sz w:val="20"/>
          <w:szCs w:val="20"/>
        </w:rPr>
      </w:pPr>
    </w:p>
    <w:p w:rsidR="00BA4FF5" w:rsidRPr="002B486B" w:rsidRDefault="00BA4FF5" w:rsidP="001622CC">
      <w:pPr>
        <w:rPr>
          <w:color w:val="FF0000"/>
          <w:sz w:val="20"/>
          <w:szCs w:val="20"/>
        </w:rPr>
      </w:pPr>
    </w:p>
    <w:p w:rsidR="00BA4FF5" w:rsidRPr="002B486B" w:rsidRDefault="00BA4FF5" w:rsidP="001622CC">
      <w:pPr>
        <w:rPr>
          <w:color w:val="FF0000"/>
          <w:sz w:val="20"/>
          <w:szCs w:val="20"/>
        </w:rPr>
      </w:pPr>
    </w:p>
    <w:p w:rsidR="00BA4FF5" w:rsidRPr="002B486B" w:rsidRDefault="00BA4FF5" w:rsidP="001622CC">
      <w:pPr>
        <w:rPr>
          <w:color w:val="FF0000"/>
          <w:sz w:val="20"/>
          <w:szCs w:val="20"/>
        </w:rPr>
      </w:pPr>
    </w:p>
    <w:p w:rsidR="00051DD5" w:rsidRDefault="00051DD5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047AC" w:rsidRDefault="000047AC" w:rsidP="001622CC">
      <w:pPr>
        <w:rPr>
          <w:color w:val="FF0000"/>
          <w:sz w:val="20"/>
          <w:szCs w:val="20"/>
        </w:rPr>
      </w:pPr>
    </w:p>
    <w:p w:rsidR="00051DD5" w:rsidRDefault="00051DD5" w:rsidP="001622CC">
      <w:pPr>
        <w:rPr>
          <w:color w:val="FF0000"/>
          <w:sz w:val="20"/>
          <w:szCs w:val="20"/>
        </w:rPr>
      </w:pPr>
    </w:p>
    <w:p w:rsidR="00051DD5" w:rsidRDefault="00051DD5" w:rsidP="001622CC">
      <w:pPr>
        <w:rPr>
          <w:color w:val="FF0000"/>
          <w:sz w:val="20"/>
          <w:szCs w:val="20"/>
        </w:rPr>
      </w:pPr>
    </w:p>
    <w:p w:rsidR="00755036" w:rsidRDefault="00755036" w:rsidP="001622CC">
      <w:pPr>
        <w:rPr>
          <w:color w:val="FF0000"/>
          <w:sz w:val="20"/>
          <w:szCs w:val="20"/>
        </w:rPr>
      </w:pPr>
    </w:p>
    <w:p w:rsidR="001622CC" w:rsidRPr="002B486B" w:rsidRDefault="001622CC" w:rsidP="001622CC">
      <w:pPr>
        <w:rPr>
          <w:color w:val="FF0000"/>
          <w:sz w:val="20"/>
          <w:szCs w:val="20"/>
        </w:rPr>
      </w:pPr>
    </w:p>
    <w:p w:rsidR="00BA4FF5" w:rsidRDefault="00BA4FF5" w:rsidP="00BA4FF5">
      <w:pPr>
        <w:rPr>
          <w:color w:val="FF0000"/>
        </w:rPr>
      </w:pPr>
    </w:p>
    <w:p w:rsidR="00943085" w:rsidRDefault="00943085" w:rsidP="00BA4FF5"/>
    <w:p w:rsidR="000047AC" w:rsidRPr="00051DD5" w:rsidRDefault="000047AC" w:rsidP="00BA4FF5">
      <w:pPr>
        <w:rPr>
          <w:sz w:val="20"/>
        </w:rPr>
      </w:pPr>
    </w:p>
    <w:sectPr w:rsidR="000047AC" w:rsidRPr="00051DD5" w:rsidSect="00754DF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E154F"/>
    <w:multiLevelType w:val="hybridMultilevel"/>
    <w:tmpl w:val="0CE65284"/>
    <w:lvl w:ilvl="0" w:tplc="6B32DE92">
      <w:start w:val="1"/>
      <w:numFmt w:val="decimal"/>
      <w:suff w:val="space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0A9F"/>
    <w:rsid w:val="000047AC"/>
    <w:rsid w:val="00013EB6"/>
    <w:rsid w:val="0001448B"/>
    <w:rsid w:val="00023B20"/>
    <w:rsid w:val="000317F1"/>
    <w:rsid w:val="000501A3"/>
    <w:rsid w:val="00050563"/>
    <w:rsid w:val="00051DD5"/>
    <w:rsid w:val="000529DF"/>
    <w:rsid w:val="00055A03"/>
    <w:rsid w:val="000575A2"/>
    <w:rsid w:val="000663D4"/>
    <w:rsid w:val="00067DFF"/>
    <w:rsid w:val="000716CF"/>
    <w:rsid w:val="00072B83"/>
    <w:rsid w:val="00081BD2"/>
    <w:rsid w:val="00090169"/>
    <w:rsid w:val="000C1141"/>
    <w:rsid w:val="000C6FB8"/>
    <w:rsid w:val="000D04A9"/>
    <w:rsid w:val="000D0526"/>
    <w:rsid w:val="000D6BF0"/>
    <w:rsid w:val="000E2932"/>
    <w:rsid w:val="000F440D"/>
    <w:rsid w:val="000F7B0E"/>
    <w:rsid w:val="00107838"/>
    <w:rsid w:val="001146E6"/>
    <w:rsid w:val="00126FEE"/>
    <w:rsid w:val="00156050"/>
    <w:rsid w:val="001571F5"/>
    <w:rsid w:val="00161316"/>
    <w:rsid w:val="001622CC"/>
    <w:rsid w:val="001657CB"/>
    <w:rsid w:val="00166742"/>
    <w:rsid w:val="00174B87"/>
    <w:rsid w:val="0017731C"/>
    <w:rsid w:val="00181196"/>
    <w:rsid w:val="00195ACB"/>
    <w:rsid w:val="001A05BC"/>
    <w:rsid w:val="001B0833"/>
    <w:rsid w:val="001B0BC3"/>
    <w:rsid w:val="001E637B"/>
    <w:rsid w:val="001F061D"/>
    <w:rsid w:val="001F2F28"/>
    <w:rsid w:val="00200189"/>
    <w:rsid w:val="00211986"/>
    <w:rsid w:val="00216859"/>
    <w:rsid w:val="00224C80"/>
    <w:rsid w:val="00225834"/>
    <w:rsid w:val="00225ABB"/>
    <w:rsid w:val="00246B48"/>
    <w:rsid w:val="00255526"/>
    <w:rsid w:val="0028562D"/>
    <w:rsid w:val="002904A6"/>
    <w:rsid w:val="002963CB"/>
    <w:rsid w:val="002B486B"/>
    <w:rsid w:val="002C14EA"/>
    <w:rsid w:val="002C255A"/>
    <w:rsid w:val="002E2C44"/>
    <w:rsid w:val="002E54A3"/>
    <w:rsid w:val="002F1FB4"/>
    <w:rsid w:val="002F4999"/>
    <w:rsid w:val="002F4E1B"/>
    <w:rsid w:val="002F7DB3"/>
    <w:rsid w:val="003002CB"/>
    <w:rsid w:val="003104A9"/>
    <w:rsid w:val="0031405D"/>
    <w:rsid w:val="003260BB"/>
    <w:rsid w:val="00334255"/>
    <w:rsid w:val="003660C9"/>
    <w:rsid w:val="003662BE"/>
    <w:rsid w:val="00370E1F"/>
    <w:rsid w:val="003718E7"/>
    <w:rsid w:val="00372364"/>
    <w:rsid w:val="0037780B"/>
    <w:rsid w:val="003A0004"/>
    <w:rsid w:val="003A125A"/>
    <w:rsid w:val="003B1C3A"/>
    <w:rsid w:val="003B289E"/>
    <w:rsid w:val="003C0A9F"/>
    <w:rsid w:val="003C1DF1"/>
    <w:rsid w:val="003D0E4C"/>
    <w:rsid w:val="004016E8"/>
    <w:rsid w:val="00410D4B"/>
    <w:rsid w:val="00415ABF"/>
    <w:rsid w:val="00426F82"/>
    <w:rsid w:val="00443B3D"/>
    <w:rsid w:val="00457DD6"/>
    <w:rsid w:val="00457ECB"/>
    <w:rsid w:val="00470FA8"/>
    <w:rsid w:val="00475E06"/>
    <w:rsid w:val="004830D0"/>
    <w:rsid w:val="004D04D7"/>
    <w:rsid w:val="004D11C3"/>
    <w:rsid w:val="004D2144"/>
    <w:rsid w:val="004E437D"/>
    <w:rsid w:val="004E5A55"/>
    <w:rsid w:val="005003A5"/>
    <w:rsid w:val="00504627"/>
    <w:rsid w:val="005115A5"/>
    <w:rsid w:val="00511CE6"/>
    <w:rsid w:val="00516186"/>
    <w:rsid w:val="00521F6C"/>
    <w:rsid w:val="00523564"/>
    <w:rsid w:val="0052383F"/>
    <w:rsid w:val="00526B82"/>
    <w:rsid w:val="00531E22"/>
    <w:rsid w:val="00544104"/>
    <w:rsid w:val="0054558A"/>
    <w:rsid w:val="00546450"/>
    <w:rsid w:val="00546EF1"/>
    <w:rsid w:val="0056035E"/>
    <w:rsid w:val="00566D45"/>
    <w:rsid w:val="00571F1A"/>
    <w:rsid w:val="00584099"/>
    <w:rsid w:val="0058453B"/>
    <w:rsid w:val="005917F2"/>
    <w:rsid w:val="005942A4"/>
    <w:rsid w:val="00596665"/>
    <w:rsid w:val="005A21A6"/>
    <w:rsid w:val="005A2EC7"/>
    <w:rsid w:val="005B29CB"/>
    <w:rsid w:val="005C20C3"/>
    <w:rsid w:val="005C3C32"/>
    <w:rsid w:val="005D6520"/>
    <w:rsid w:val="005F0687"/>
    <w:rsid w:val="006048F6"/>
    <w:rsid w:val="00612028"/>
    <w:rsid w:val="00616802"/>
    <w:rsid w:val="006347A5"/>
    <w:rsid w:val="00641473"/>
    <w:rsid w:val="006450ED"/>
    <w:rsid w:val="00646D80"/>
    <w:rsid w:val="0065714E"/>
    <w:rsid w:val="00681A2B"/>
    <w:rsid w:val="00685565"/>
    <w:rsid w:val="00687693"/>
    <w:rsid w:val="00687F2F"/>
    <w:rsid w:val="006B00FF"/>
    <w:rsid w:val="006C6773"/>
    <w:rsid w:val="006D1629"/>
    <w:rsid w:val="006E0417"/>
    <w:rsid w:val="006E6443"/>
    <w:rsid w:val="006F4988"/>
    <w:rsid w:val="00703FCD"/>
    <w:rsid w:val="00707865"/>
    <w:rsid w:val="00712BA1"/>
    <w:rsid w:val="007134D1"/>
    <w:rsid w:val="00723E5D"/>
    <w:rsid w:val="00725999"/>
    <w:rsid w:val="00754DFE"/>
    <w:rsid w:val="00755036"/>
    <w:rsid w:val="007608BC"/>
    <w:rsid w:val="00776610"/>
    <w:rsid w:val="00794445"/>
    <w:rsid w:val="00797566"/>
    <w:rsid w:val="007A0855"/>
    <w:rsid w:val="007A590B"/>
    <w:rsid w:val="007A7CAF"/>
    <w:rsid w:val="007B1327"/>
    <w:rsid w:val="007B3EC3"/>
    <w:rsid w:val="007B5715"/>
    <w:rsid w:val="007C2D8C"/>
    <w:rsid w:val="007D6B3E"/>
    <w:rsid w:val="007D72F8"/>
    <w:rsid w:val="007F7188"/>
    <w:rsid w:val="0082379E"/>
    <w:rsid w:val="008521D5"/>
    <w:rsid w:val="0085698B"/>
    <w:rsid w:val="00857E6E"/>
    <w:rsid w:val="00891267"/>
    <w:rsid w:val="008B1AB3"/>
    <w:rsid w:val="008B6217"/>
    <w:rsid w:val="008C3C8B"/>
    <w:rsid w:val="008C4A7D"/>
    <w:rsid w:val="008D19E8"/>
    <w:rsid w:val="008D3794"/>
    <w:rsid w:val="008D6822"/>
    <w:rsid w:val="008E0FEF"/>
    <w:rsid w:val="008E2EAF"/>
    <w:rsid w:val="008F00A5"/>
    <w:rsid w:val="008F200A"/>
    <w:rsid w:val="00907161"/>
    <w:rsid w:val="00913993"/>
    <w:rsid w:val="00913C33"/>
    <w:rsid w:val="0094018A"/>
    <w:rsid w:val="00943085"/>
    <w:rsid w:val="00945C06"/>
    <w:rsid w:val="00950C04"/>
    <w:rsid w:val="009616A8"/>
    <w:rsid w:val="00962ADF"/>
    <w:rsid w:val="009632EF"/>
    <w:rsid w:val="0097612D"/>
    <w:rsid w:val="00977E1E"/>
    <w:rsid w:val="009879FF"/>
    <w:rsid w:val="00994BE7"/>
    <w:rsid w:val="009A4210"/>
    <w:rsid w:val="009A71E9"/>
    <w:rsid w:val="009A72AE"/>
    <w:rsid w:val="009B109B"/>
    <w:rsid w:val="009B140F"/>
    <w:rsid w:val="009C3E88"/>
    <w:rsid w:val="009C5BE6"/>
    <w:rsid w:val="009D552C"/>
    <w:rsid w:val="009D62E1"/>
    <w:rsid w:val="009E01C9"/>
    <w:rsid w:val="009F3365"/>
    <w:rsid w:val="009F34C2"/>
    <w:rsid w:val="009F6F0E"/>
    <w:rsid w:val="00A0063B"/>
    <w:rsid w:val="00A10109"/>
    <w:rsid w:val="00A46A85"/>
    <w:rsid w:val="00A52F9C"/>
    <w:rsid w:val="00A67B35"/>
    <w:rsid w:val="00A77198"/>
    <w:rsid w:val="00A82277"/>
    <w:rsid w:val="00A828FD"/>
    <w:rsid w:val="00A83321"/>
    <w:rsid w:val="00A90537"/>
    <w:rsid w:val="00A96D25"/>
    <w:rsid w:val="00AA4D1E"/>
    <w:rsid w:val="00AB44EC"/>
    <w:rsid w:val="00AC4388"/>
    <w:rsid w:val="00AC70BF"/>
    <w:rsid w:val="00AE702A"/>
    <w:rsid w:val="00B14064"/>
    <w:rsid w:val="00B161E0"/>
    <w:rsid w:val="00B26CB7"/>
    <w:rsid w:val="00B33F07"/>
    <w:rsid w:val="00B34107"/>
    <w:rsid w:val="00B4778D"/>
    <w:rsid w:val="00B47CAC"/>
    <w:rsid w:val="00B66754"/>
    <w:rsid w:val="00B93F77"/>
    <w:rsid w:val="00BA139C"/>
    <w:rsid w:val="00BA3AB1"/>
    <w:rsid w:val="00BA4FF5"/>
    <w:rsid w:val="00BA557F"/>
    <w:rsid w:val="00BA5583"/>
    <w:rsid w:val="00BB32C8"/>
    <w:rsid w:val="00BB57CC"/>
    <w:rsid w:val="00BC4202"/>
    <w:rsid w:val="00BD44E4"/>
    <w:rsid w:val="00BD61DF"/>
    <w:rsid w:val="00BF2C96"/>
    <w:rsid w:val="00BF5355"/>
    <w:rsid w:val="00C1200A"/>
    <w:rsid w:val="00C47D92"/>
    <w:rsid w:val="00C56809"/>
    <w:rsid w:val="00C67B33"/>
    <w:rsid w:val="00C75F9C"/>
    <w:rsid w:val="00C90B5C"/>
    <w:rsid w:val="00CB6E30"/>
    <w:rsid w:val="00CC7EF2"/>
    <w:rsid w:val="00CD690D"/>
    <w:rsid w:val="00CE2ECF"/>
    <w:rsid w:val="00CF2C8C"/>
    <w:rsid w:val="00CF6606"/>
    <w:rsid w:val="00D0598C"/>
    <w:rsid w:val="00D103CA"/>
    <w:rsid w:val="00D12891"/>
    <w:rsid w:val="00D13850"/>
    <w:rsid w:val="00D16491"/>
    <w:rsid w:val="00D230C6"/>
    <w:rsid w:val="00D35734"/>
    <w:rsid w:val="00D43E5E"/>
    <w:rsid w:val="00D52BE0"/>
    <w:rsid w:val="00D61F81"/>
    <w:rsid w:val="00D65A1E"/>
    <w:rsid w:val="00D70678"/>
    <w:rsid w:val="00D74D61"/>
    <w:rsid w:val="00D80DEB"/>
    <w:rsid w:val="00D8335A"/>
    <w:rsid w:val="00D8579E"/>
    <w:rsid w:val="00D93526"/>
    <w:rsid w:val="00DA25E6"/>
    <w:rsid w:val="00DA5B0F"/>
    <w:rsid w:val="00DB4808"/>
    <w:rsid w:val="00DB5649"/>
    <w:rsid w:val="00DC1905"/>
    <w:rsid w:val="00DD0702"/>
    <w:rsid w:val="00DE081A"/>
    <w:rsid w:val="00DE412B"/>
    <w:rsid w:val="00DE5297"/>
    <w:rsid w:val="00DE52F1"/>
    <w:rsid w:val="00DF2696"/>
    <w:rsid w:val="00E05302"/>
    <w:rsid w:val="00E27667"/>
    <w:rsid w:val="00E4669C"/>
    <w:rsid w:val="00E50F15"/>
    <w:rsid w:val="00E5506A"/>
    <w:rsid w:val="00E85EC9"/>
    <w:rsid w:val="00E9168A"/>
    <w:rsid w:val="00E91F32"/>
    <w:rsid w:val="00EA1BD0"/>
    <w:rsid w:val="00EA6FFD"/>
    <w:rsid w:val="00EA74F1"/>
    <w:rsid w:val="00EB609A"/>
    <w:rsid w:val="00EC0D4D"/>
    <w:rsid w:val="00EC1592"/>
    <w:rsid w:val="00EC2A72"/>
    <w:rsid w:val="00EC6021"/>
    <w:rsid w:val="00EE38D0"/>
    <w:rsid w:val="00EE4349"/>
    <w:rsid w:val="00EF62DC"/>
    <w:rsid w:val="00F02EB6"/>
    <w:rsid w:val="00F15D6C"/>
    <w:rsid w:val="00F26B81"/>
    <w:rsid w:val="00F32E98"/>
    <w:rsid w:val="00F35A9E"/>
    <w:rsid w:val="00F47471"/>
    <w:rsid w:val="00F50227"/>
    <w:rsid w:val="00F52006"/>
    <w:rsid w:val="00F7709C"/>
    <w:rsid w:val="00F8252F"/>
    <w:rsid w:val="00F85903"/>
    <w:rsid w:val="00FB315D"/>
    <w:rsid w:val="00FB5204"/>
    <w:rsid w:val="00FC5E3E"/>
    <w:rsid w:val="00FC798E"/>
    <w:rsid w:val="00FD1E74"/>
    <w:rsid w:val="00FD4204"/>
    <w:rsid w:val="00FD50CE"/>
    <w:rsid w:val="00FE2956"/>
    <w:rsid w:val="00FF006F"/>
    <w:rsid w:val="00FF60C6"/>
    <w:rsid w:val="00FF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75F22"/>
  <w15:docId w15:val="{4D59394C-C657-4590-BFB7-4AA697D2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9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681A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Title">
    <w:name w:val="ConsTitle"/>
    <w:uiPriority w:val="99"/>
    <w:rsid w:val="00FF60C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character" w:styleId="a4">
    <w:name w:val="Hyperlink"/>
    <w:basedOn w:val="a0"/>
    <w:uiPriority w:val="99"/>
    <w:unhideWhenUsed/>
    <w:rsid w:val="00DE08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963CB"/>
    <w:pPr>
      <w:ind w:left="720"/>
      <w:contextualSpacing/>
    </w:pPr>
  </w:style>
  <w:style w:type="character" w:customStyle="1" w:styleId="a6">
    <w:name w:val="Гипертекстовая ссылка"/>
    <w:uiPriority w:val="99"/>
    <w:rsid w:val="00F02EB6"/>
    <w:rPr>
      <w:b/>
      <w:bCs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C7EF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7EF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B24B6-34DE-4B03-B4DE-98B2E134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Гузель Ибрагимова</cp:lastModifiedBy>
  <cp:revision>40</cp:revision>
  <cp:lastPrinted>2025-07-22T10:19:00Z</cp:lastPrinted>
  <dcterms:created xsi:type="dcterms:W3CDTF">2020-12-04T06:37:00Z</dcterms:created>
  <dcterms:modified xsi:type="dcterms:W3CDTF">2025-07-23T12:04:00Z</dcterms:modified>
</cp:coreProperties>
</file>